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4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5928"/>
        <w:gridCol w:w="2464"/>
      </w:tblGrid>
      <w:tr w:rsidR="00B27E0B" w14:paraId="3ECC9383" w14:textId="77777777" w:rsidTr="00F8506F">
        <w:trPr>
          <w:trHeight w:val="134"/>
        </w:trPr>
        <w:tc>
          <w:tcPr>
            <w:tcW w:w="2902" w:type="dxa"/>
          </w:tcPr>
          <w:p w14:paraId="4701610B" w14:textId="77777777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1AF4C8C0" w14:textId="77777777" w:rsidR="00B27E0B" w:rsidRPr="008E665C" w:rsidRDefault="00B27E0B" w:rsidP="00F8506F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FE2600"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464" w:type="dxa"/>
          </w:tcPr>
          <w:p w14:paraId="3BC63ADA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  <w:tr w:rsidR="00B27E0B" w14:paraId="15368B54" w14:textId="77777777" w:rsidTr="00F8506F">
        <w:trPr>
          <w:trHeight w:val="1357"/>
        </w:trPr>
        <w:tc>
          <w:tcPr>
            <w:tcW w:w="2902" w:type="dxa"/>
          </w:tcPr>
          <w:p w14:paraId="4943EC05" w14:textId="77777777" w:rsidR="00B27E0B" w:rsidRDefault="00B27E0B" w:rsidP="00F8506F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6066E5E" wp14:editId="4FC4F246">
                  <wp:extent cx="1705610" cy="1228725"/>
                  <wp:effectExtent l="19050" t="0" r="8890" b="0"/>
                  <wp:docPr id="1" name="Picture 0" descr="Sundancer Solutions 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ancer Solutions F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vAlign w:val="center"/>
          </w:tcPr>
          <w:p w14:paraId="4DC25714" w14:textId="77777777" w:rsidR="00B27E0B" w:rsidRPr="001046D7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Sundancer Solutions Medicare Like Rate Training and Refresher Course</w:t>
            </w:r>
          </w:p>
          <w:p w14:paraId="3C38B1B4" w14:textId="7020BA58" w:rsidR="00B27E0B" w:rsidRDefault="0057341D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April 1, 2 and 3, 2025</w:t>
            </w:r>
          </w:p>
          <w:p w14:paraId="3A6563C2" w14:textId="77777777" w:rsidR="00B64DD8" w:rsidRPr="00AA30BC" w:rsidRDefault="00B64DD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61BBB" w14:textId="77777777" w:rsidR="00B27E0B" w:rsidRPr="007F79FA" w:rsidRDefault="00B27E0B" w:rsidP="00F8506F">
            <w:pPr>
              <w:tabs>
                <w:tab w:val="left" w:pos="5760"/>
              </w:tabs>
              <w:jc w:val="center"/>
              <w:rPr>
                <w:b/>
                <w:color w:val="7030A0"/>
                <w:sz w:val="32"/>
                <w:szCs w:val="32"/>
              </w:rPr>
            </w:pPr>
            <w:r w:rsidRPr="00FE2600">
              <w:rPr>
                <w:b/>
                <w:color w:val="7030A0"/>
                <w:sz w:val="32"/>
                <w:szCs w:val="32"/>
              </w:rPr>
              <w:t>A JOURNEY OF A 1000 MILES BEGINS WITH ONE STEP FORWARD</w:t>
            </w:r>
          </w:p>
          <w:p w14:paraId="1362D0DE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505" w14:textId="77777777" w:rsidR="006A67ED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KOOTENAI RIVER CASINO </w:t>
            </w:r>
          </w:p>
          <w:p w14:paraId="688ED353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7169 PLAZA ST</w:t>
            </w:r>
          </w:p>
          <w:p w14:paraId="30DFEFDC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BONNERS FERRY, ID  83805</w:t>
            </w:r>
          </w:p>
          <w:p w14:paraId="3BD5713D" w14:textId="4CA7782D" w:rsidR="00291389" w:rsidRPr="004F15EB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(208) 267-8511</w:t>
            </w:r>
          </w:p>
        </w:tc>
        <w:tc>
          <w:tcPr>
            <w:tcW w:w="2464" w:type="dxa"/>
          </w:tcPr>
          <w:p w14:paraId="066614BF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E0B" w14:paraId="6DF6D54C" w14:textId="77777777" w:rsidTr="002C5164">
        <w:trPr>
          <w:trHeight w:val="153"/>
        </w:trPr>
        <w:tc>
          <w:tcPr>
            <w:tcW w:w="2902" w:type="dxa"/>
          </w:tcPr>
          <w:p w14:paraId="688BC1DF" w14:textId="1A01A86F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5499763B" w14:textId="2897A234" w:rsidR="00B27E0B" w:rsidRPr="0053056A" w:rsidRDefault="00B27E0B" w:rsidP="00772194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E5996B1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</w:tbl>
    <w:p w14:paraId="3161AC03" w14:textId="77777777" w:rsidR="00B27E0B" w:rsidRDefault="00B27E0B" w:rsidP="00B27E0B">
      <w:pPr>
        <w:spacing w:line="360" w:lineRule="auto"/>
        <w:rPr>
          <w:rFonts w:ascii="Tahoma" w:hAnsi="Tahoma"/>
          <w:b/>
          <w:sz w:val="16"/>
        </w:rPr>
      </w:pPr>
    </w:p>
    <w:p w14:paraId="0B10BC0B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Full Name: _____________________________________________________________________________________________</w:t>
      </w:r>
    </w:p>
    <w:p w14:paraId="1C0ABA61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Position/Title:___________________________________________________________________________________________</w:t>
      </w:r>
    </w:p>
    <w:p w14:paraId="629CE08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Tribe/Organization: ______________________________________________________________________________________</w:t>
      </w:r>
    </w:p>
    <w:p w14:paraId="375F3560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Preferred Mailing Address: _________________________________________________________________________________</w:t>
      </w:r>
    </w:p>
    <w:p w14:paraId="5A8F6789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14:paraId="4A83CD6F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Telephone: (______) ________________________________ Fax: (______) __________________________________________</w:t>
      </w:r>
    </w:p>
    <w:p w14:paraId="3D6CECE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 __________________________________________________________________________________________________</w:t>
      </w:r>
    </w:p>
    <w:p w14:paraId="16C9EC29" w14:textId="77777777" w:rsidR="00EC5696" w:rsidRPr="00EC5696" w:rsidRDefault="00EC5696" w:rsidP="00EC5696">
      <w:pPr>
        <w:rPr>
          <w:rFonts w:ascii="Tahoma" w:hAnsi="Tahoma"/>
          <w:b/>
          <w:sz w:val="8"/>
          <w:szCs w:val="8"/>
        </w:rPr>
      </w:pPr>
    </w:p>
    <w:p w14:paraId="5B758CE0" w14:textId="77777777" w:rsidR="00EC5696" w:rsidRPr="00EC5696" w:rsidRDefault="00EC5696" w:rsidP="00EC5696">
      <w:pPr>
        <w:spacing w:before="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z w:val="18"/>
          <w:szCs w:val="18"/>
        </w:rPr>
        <w:t xml:space="preserve">Registration Fees </w:t>
      </w:r>
      <w:r w:rsidRPr="00EC5696">
        <w:rPr>
          <w:rFonts w:ascii="Tahoma" w:hAnsi="Tahoma"/>
          <w:sz w:val="16"/>
          <w:szCs w:val="16"/>
        </w:rPr>
        <w:t xml:space="preserve">(All fees listed in U.S. Funds.) </w:t>
      </w:r>
      <w:r w:rsidRPr="00EC5696">
        <w:rPr>
          <w:rFonts w:ascii="Tahoma" w:hAnsi="Tahoma"/>
          <w:sz w:val="18"/>
          <w:szCs w:val="18"/>
        </w:rPr>
        <w:t xml:space="preserve">  </w:t>
      </w:r>
    </w:p>
    <w:p w14:paraId="47AA5F1E" w14:textId="7777777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mallCaps/>
          <w:sz w:val="16"/>
          <w:szCs w:val="16"/>
        </w:rPr>
        <w:t>Please check appropriate registration fee:</w:t>
      </w:r>
      <w:r w:rsidRPr="00EC5696">
        <w:rPr>
          <w:rFonts w:ascii="Tahoma" w:hAnsi="Tahoma"/>
          <w:b/>
          <w:smallCaps/>
          <w:sz w:val="16"/>
          <w:szCs w:val="16"/>
        </w:rPr>
        <w:tab/>
      </w:r>
    </w:p>
    <w:p w14:paraId="6E0FD165" w14:textId="3FF08220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First Time </w:t>
      </w:r>
      <w:r w:rsidR="00735611" w:rsidRPr="00EC5696">
        <w:rPr>
          <w:rFonts w:ascii="Tahoma" w:hAnsi="Tahoma"/>
          <w:sz w:val="14"/>
          <w:szCs w:val="14"/>
        </w:rPr>
        <w:t xml:space="preserve">Attendees </w:t>
      </w:r>
      <w:r w:rsidR="00735611"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6FE1052D" w14:textId="24759AF5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>Attending for a Refresher Course</w:t>
      </w:r>
      <w:r w:rsidRPr="00EC5696">
        <w:rPr>
          <w:rFonts w:ascii="Tahoma" w:hAnsi="Tahoma"/>
          <w:sz w:val="14"/>
          <w:szCs w:val="14"/>
        </w:rPr>
        <w:tab/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2690885C" w14:textId="73DBCBC2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ab/>
      </w:r>
    </w:p>
    <w:p w14:paraId="11CBF263" w14:textId="77777777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 </w:t>
      </w:r>
    </w:p>
    <w:p w14:paraId="581E85F2" w14:textId="7D7BF2C4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8"/>
          <w:szCs w:val="18"/>
        </w:rPr>
      </w:pPr>
      <w:r w:rsidRPr="00EC5696">
        <w:rPr>
          <w:rFonts w:ascii="Tahoma" w:hAnsi="Tahoma"/>
          <w:sz w:val="14"/>
          <w:szCs w:val="14"/>
        </w:rPr>
        <w:t xml:space="preserve"> </w:t>
      </w:r>
      <w:r w:rsidRPr="00FE2600">
        <w:rPr>
          <w:rFonts w:ascii="Tahoma" w:hAnsi="Tahoma"/>
          <w:b/>
          <w:sz w:val="18"/>
          <w:szCs w:val="18"/>
        </w:rPr>
        <w:t>REGISTRATION and PAYMENT DUE DATE</w:t>
      </w:r>
      <w:r w:rsidRPr="00FE2600">
        <w:rPr>
          <w:rFonts w:ascii="Tahoma" w:hAnsi="Tahoma"/>
          <w:sz w:val="18"/>
          <w:szCs w:val="18"/>
        </w:rPr>
        <w:t xml:space="preserve">:   </w:t>
      </w:r>
      <w:r w:rsidR="0057341D">
        <w:rPr>
          <w:rFonts w:ascii="Tahoma" w:hAnsi="Tahoma"/>
          <w:sz w:val="18"/>
          <w:szCs w:val="18"/>
        </w:rPr>
        <w:t>March 14, 2025</w:t>
      </w:r>
      <w:r w:rsidR="00735611">
        <w:rPr>
          <w:rFonts w:ascii="Tahoma" w:hAnsi="Tahoma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 xml:space="preserve">        </w:t>
      </w:r>
      <w:r w:rsidRPr="00EC5696">
        <w:rPr>
          <w:rFonts w:ascii="Tahoma" w:hAnsi="Tahoma"/>
          <w:b/>
          <w:smallCaps/>
          <w:sz w:val="18"/>
          <w:szCs w:val="18"/>
        </w:rPr>
        <w:t>TOTAL DUE   $____________</w:t>
      </w:r>
    </w:p>
    <w:p w14:paraId="260587C8" w14:textId="77777777" w:rsidR="00EC5696" w:rsidRPr="00EC5696" w:rsidRDefault="00EC5696" w:rsidP="00EC5696">
      <w:pPr>
        <w:tabs>
          <w:tab w:val="left" w:pos="360"/>
          <w:tab w:val="left" w:pos="5580"/>
          <w:tab w:val="left" w:pos="7380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</w:p>
    <w:p w14:paraId="3D36C897" w14:textId="77777777" w:rsidR="00EC5696" w:rsidRPr="00EC5696" w:rsidRDefault="007275DC" w:rsidP="007275DC">
      <w:pPr>
        <w:tabs>
          <w:tab w:val="left" w:pos="990"/>
          <w:tab w:val="left" w:pos="2520"/>
          <w:tab w:val="left" w:pos="7560"/>
          <w:tab w:val="left" w:pos="9180"/>
        </w:tabs>
        <w:ind w:right="9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</w:t>
      </w:r>
      <w:r w:rsidR="00EC5696" w:rsidRPr="00EC5696">
        <w:rPr>
          <w:rFonts w:ascii="Tahoma" w:hAnsi="Tahoma"/>
          <w:b/>
          <w:sz w:val="16"/>
          <w:szCs w:val="16"/>
        </w:rPr>
        <w:t xml:space="preserve">Indicate </w:t>
      </w:r>
      <w:r w:rsidR="00B23C7C">
        <w:rPr>
          <w:rFonts w:ascii="Tahoma" w:hAnsi="Tahoma"/>
          <w:b/>
          <w:sz w:val="16"/>
          <w:szCs w:val="16"/>
        </w:rPr>
        <w:t>a</w:t>
      </w:r>
      <w:r w:rsidR="00EC5696" w:rsidRPr="00EC5696">
        <w:rPr>
          <w:rFonts w:ascii="Tahoma" w:hAnsi="Tahoma"/>
          <w:b/>
          <w:sz w:val="16"/>
          <w:szCs w:val="16"/>
        </w:rPr>
        <w:t>rea of interest:</w:t>
      </w:r>
      <w:r w:rsidR="00EC5696" w:rsidRPr="00EC5696">
        <w:rPr>
          <w:rFonts w:ascii="Tahoma" w:hAnsi="Tahoma"/>
          <w:sz w:val="16"/>
          <w:szCs w:val="16"/>
        </w:rPr>
        <w:t xml:space="preserve">  </w:t>
      </w:r>
    </w:p>
    <w:p w14:paraId="79BA26E3" w14:textId="69DD4006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="002C18C8">
        <w:rPr>
          <w:rFonts w:ascii="Tahoma" w:hAnsi="Tahoma"/>
          <w:sz w:val="16"/>
          <w:szCs w:val="16"/>
        </w:rPr>
        <w:t xml:space="preserve"> PRC/CHS</w:t>
      </w:r>
      <w:r w:rsidRPr="00EC5696">
        <w:rPr>
          <w:rFonts w:ascii="Tahoma" w:hAnsi="Tahoma"/>
          <w:sz w:val="16"/>
          <w:szCs w:val="16"/>
        </w:rPr>
        <w:t xml:space="preserve"> Training</w:t>
      </w:r>
    </w:p>
    <w:p w14:paraId="7572D117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 Training</w:t>
      </w:r>
    </w:p>
    <w:p w14:paraId="50CC5EA8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MLRPRODIGY – Software</w:t>
      </w:r>
    </w:p>
    <w:p w14:paraId="4B58443F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OTHER_________________________________________________________</w:t>
      </w:r>
    </w:p>
    <w:p w14:paraId="143F1056" w14:textId="77777777" w:rsidR="00EC5696" w:rsidRPr="00EC5696" w:rsidRDefault="00EC5696" w:rsidP="00EC5696">
      <w:pPr>
        <w:tabs>
          <w:tab w:val="left" w:pos="7560"/>
          <w:tab w:val="left" w:pos="9180"/>
        </w:tabs>
        <w:ind w:left="5760" w:right="90"/>
        <w:jc w:val="both"/>
        <w:rPr>
          <w:rFonts w:ascii="Tahoma" w:hAnsi="Tahoma"/>
          <w:b/>
        </w:rPr>
      </w:pPr>
      <w:r w:rsidRPr="00EC5696">
        <w:rPr>
          <w:rFonts w:ascii="Tahoma" w:hAnsi="Tahoma"/>
          <w:b/>
          <w:sz w:val="18"/>
          <w:szCs w:val="18"/>
        </w:rPr>
        <w:tab/>
      </w:r>
    </w:p>
    <w:p w14:paraId="526278DA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6"/>
        </w:rPr>
        <w:t>Please list any ADA Special Needs: ____________________________________________________________________________________________</w:t>
      </w:r>
    </w:p>
    <w:p w14:paraId="26C31338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</w:p>
    <w:p w14:paraId="24C524E3" w14:textId="606D2F0F" w:rsidR="007275DC" w:rsidRPr="007275DC" w:rsidRDefault="00EC5696" w:rsidP="007275DC">
      <w:pPr>
        <w:rPr>
          <w:rFonts w:ascii="Tahoma" w:hAnsi="Tahoma" w:cs="Tahoma"/>
          <w:sz w:val="14"/>
          <w:szCs w:val="14"/>
        </w:rPr>
      </w:pPr>
      <w:r w:rsidRPr="007275DC">
        <w:rPr>
          <w:rFonts w:ascii="Tahoma" w:hAnsi="Tahoma" w:cs="Tahoma"/>
          <w:b/>
          <w:bCs/>
          <w:sz w:val="16"/>
          <w:szCs w:val="16"/>
        </w:rPr>
        <w:t xml:space="preserve">Cancellations/Changes and Refunds: </w:t>
      </w:r>
      <w:r w:rsidR="00AF7646">
        <w:rPr>
          <w:rFonts w:ascii="Tahoma" w:hAnsi="Tahoma" w:cs="Tahoma"/>
          <w:sz w:val="16"/>
          <w:szCs w:val="16"/>
        </w:rPr>
        <w:t xml:space="preserve"> </w:t>
      </w:r>
      <w:r w:rsidR="00AF7646" w:rsidRPr="007275DC">
        <w:rPr>
          <w:rFonts w:ascii="Tahoma" w:hAnsi="Tahoma" w:cs="Tahoma"/>
          <w:sz w:val="16"/>
          <w:szCs w:val="16"/>
        </w:rPr>
        <w:t>Fees for missed trainings, late arrivals, and early departures will not be refunded. Substitution</w:t>
      </w:r>
      <w:r w:rsidR="00AF7646">
        <w:rPr>
          <w:rFonts w:ascii="Tahoma" w:hAnsi="Tahoma" w:cs="Tahoma"/>
          <w:sz w:val="16"/>
          <w:szCs w:val="16"/>
        </w:rPr>
        <w:t xml:space="preserve"> employee attendees</w:t>
      </w:r>
      <w:r w:rsidR="00AF7646" w:rsidRPr="007275DC">
        <w:rPr>
          <w:rFonts w:ascii="Tahoma" w:hAnsi="Tahoma" w:cs="Tahoma"/>
          <w:sz w:val="16"/>
          <w:szCs w:val="16"/>
        </w:rPr>
        <w:t xml:space="preserve"> are allowed at no additional charge</w:t>
      </w:r>
      <w:r w:rsidR="00AF7646">
        <w:rPr>
          <w:rFonts w:ascii="Tahoma" w:hAnsi="Tahoma" w:cs="Tahoma"/>
          <w:sz w:val="16"/>
          <w:szCs w:val="16"/>
        </w:rPr>
        <w:t xml:space="preserve"> in lieu of cancellation</w:t>
      </w:r>
      <w:r w:rsidR="006A67ED">
        <w:rPr>
          <w:rFonts w:ascii="Tahoma" w:hAnsi="Tahoma" w:cs="Tahoma"/>
          <w:sz w:val="16"/>
          <w:szCs w:val="16"/>
        </w:rPr>
        <w:t>.</w:t>
      </w:r>
      <w:r w:rsidR="0049043D">
        <w:rPr>
          <w:rFonts w:ascii="Tahoma" w:hAnsi="Tahoma" w:cs="Tahoma"/>
          <w:sz w:val="16"/>
          <w:szCs w:val="16"/>
        </w:rPr>
        <w:t xml:space="preserve"> There must be a minimum of 5 attendees registered for the class by the due date or the class will be cancelled.</w:t>
      </w:r>
    </w:p>
    <w:p w14:paraId="3A24CE44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6"/>
        </w:rPr>
      </w:pPr>
    </w:p>
    <w:p w14:paraId="3109CA37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b/>
          <w:sz w:val="14"/>
          <w:szCs w:val="14"/>
        </w:rPr>
        <w:t xml:space="preserve">PAYMENT METHOD: </w:t>
      </w:r>
      <w:r w:rsidRPr="00EC5696">
        <w:rPr>
          <w:rFonts w:ascii="Tahoma" w:hAnsi="Tahoma"/>
          <w:sz w:val="14"/>
          <w:szCs w:val="14"/>
        </w:rPr>
        <w:t xml:space="preserve">Check or Money Order must be in U.S. funds payable to: </w:t>
      </w:r>
      <w:r w:rsidRPr="00EC5696">
        <w:rPr>
          <w:rFonts w:ascii="Tahoma" w:hAnsi="Tahoma"/>
          <w:b/>
          <w:sz w:val="14"/>
          <w:szCs w:val="14"/>
        </w:rPr>
        <w:t xml:space="preserve">Sundancer Solutions. </w:t>
      </w:r>
      <w:r w:rsidRPr="00EC5696">
        <w:rPr>
          <w:rFonts w:ascii="Tahoma" w:hAnsi="Tahoma"/>
          <w:sz w:val="14"/>
          <w:szCs w:val="14"/>
        </w:rPr>
        <w:t xml:space="preserve">There will be a $25.00 fee charged on checks returned by the bank due to insufficient funds.  Registration confirmation/receipt and further information will be emailed.  </w:t>
      </w:r>
    </w:p>
    <w:p w14:paraId="5F9F6CB5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 xml:space="preserve">Please check appropriate box: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Check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Money Order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Credit Card </w:t>
      </w:r>
    </w:p>
    <w:p w14:paraId="021A3599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If Paying by Credit Card:</w:t>
      </w:r>
    </w:p>
    <w:p w14:paraId="4286D9E4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Name as it appears on the credit card:__________________________________________________________________</w:t>
      </w:r>
    </w:p>
    <w:p w14:paraId="4A61D938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Credit Card Number:_________________________________________________________________________________</w:t>
      </w:r>
    </w:p>
    <w:p w14:paraId="26D71E93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Expiration Date:_______________________________ 3 Digit Code from back of card:____________________________</w:t>
      </w:r>
    </w:p>
    <w:p w14:paraId="25BCB017" w14:textId="77777777" w:rsidR="00EC5696" w:rsidRDefault="00EC5696" w:rsidP="0034067D">
      <w:pPr>
        <w:ind w:right="180"/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4"/>
          <w:szCs w:val="14"/>
        </w:rPr>
        <w:t>Email Address where receipt should be sent:_______________________________________________</w:t>
      </w:r>
    </w:p>
    <w:p w14:paraId="52BC2F28" w14:textId="77777777" w:rsidR="0034067D" w:rsidRPr="0034067D" w:rsidRDefault="0034067D" w:rsidP="0034067D">
      <w:pPr>
        <w:ind w:right="180"/>
        <w:jc w:val="both"/>
        <w:rPr>
          <w:rFonts w:ascii="Tahoma" w:hAnsi="Tahoma"/>
          <w:sz w:val="16"/>
        </w:rPr>
      </w:pPr>
    </w:p>
    <w:p w14:paraId="1869F257" w14:textId="77777777" w:rsidR="00EC5696" w:rsidRPr="00EC5696" w:rsidRDefault="00EC5696" w:rsidP="00EC5696">
      <w:pPr>
        <w:spacing w:before="80"/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Please mail or fax completed registration form with payment to: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Sundancer Solutions </w:t>
      </w:r>
    </w:p>
    <w:p w14:paraId="3382C128" w14:textId="783F176E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Phone:</w:t>
      </w:r>
      <w:r w:rsidRPr="00EC5696">
        <w:rPr>
          <w:rFonts w:ascii="Tahoma" w:hAnsi="Tahoma"/>
          <w:b/>
          <w:sz w:val="16"/>
        </w:rPr>
        <w:tab/>
        <w:t>(208)681-5295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P.O. Box </w:t>
      </w:r>
      <w:r w:rsidR="00A17858">
        <w:rPr>
          <w:rFonts w:ascii="Tahoma" w:hAnsi="Tahoma"/>
          <w:b/>
          <w:sz w:val="16"/>
        </w:rPr>
        <w:t>1297</w:t>
      </w:r>
    </w:p>
    <w:p w14:paraId="3A38F54C" w14:textId="292ABD79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FAX:</w:t>
      </w:r>
      <w:r w:rsidRPr="00EC5696">
        <w:rPr>
          <w:rFonts w:ascii="Tahoma" w:hAnsi="Tahoma"/>
          <w:b/>
          <w:sz w:val="16"/>
        </w:rPr>
        <w:tab/>
        <w:t>(208)</w:t>
      </w:r>
      <w:r w:rsidR="006A67ED">
        <w:rPr>
          <w:rFonts w:ascii="Tahoma" w:hAnsi="Tahoma"/>
          <w:b/>
          <w:sz w:val="16"/>
        </w:rPr>
        <w:t>267-7676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Bonners Ferry, ID</w:t>
      </w:r>
    </w:p>
    <w:p w14:paraId="36272F50" w14:textId="6ECF19EC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</w:t>
      </w:r>
      <w:r w:rsidRPr="00EC5696">
        <w:rPr>
          <w:rFonts w:ascii="Tahoma" w:hAnsi="Tahoma"/>
          <w:b/>
          <w:sz w:val="16"/>
        </w:rPr>
        <w:tab/>
      </w:r>
      <w:hyperlink r:id="rId6" w:history="1">
        <w:r w:rsidRPr="00EC5696">
          <w:rPr>
            <w:rFonts w:ascii="Tahoma" w:hAnsi="Tahoma"/>
            <w:b/>
            <w:color w:val="0000FF"/>
            <w:sz w:val="16"/>
            <w:u w:val="single"/>
          </w:rPr>
          <w:t>sundancer.solutions@yahoo.com</w:t>
        </w:r>
      </w:hyperlink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83805</w:t>
      </w:r>
    </w:p>
    <w:p w14:paraId="184EED93" w14:textId="77777777" w:rsidR="00B27E0B" w:rsidRDefault="00B27E0B" w:rsidP="00B27E0B">
      <w:pPr>
        <w:jc w:val="both"/>
        <w:rPr>
          <w:rFonts w:ascii="Tahoma" w:hAnsi="Tahoma" w:cs="Tahoma"/>
          <w:b/>
          <w:sz w:val="14"/>
          <w:szCs w:val="14"/>
        </w:rPr>
      </w:pPr>
    </w:p>
    <w:p w14:paraId="26FCEE41" w14:textId="77777777" w:rsidR="002C5164" w:rsidRPr="002C5164" w:rsidRDefault="002C5164" w:rsidP="00B27E0B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Required to bring to training:</w:t>
      </w:r>
    </w:p>
    <w:p w14:paraId="53C4FC65" w14:textId="77777777" w:rsidR="005F443F" w:rsidRDefault="006A67ED" w:rsidP="002C5164">
      <w:pPr>
        <w:rPr>
          <w:rStyle w:val="yshortcuts"/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A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computer that has internet access or wireless capabilities and has Microsoft Excel. Call me if this is an issue</w:t>
      </w:r>
      <w:r w:rsidR="002C5164">
        <w:rPr>
          <w:rFonts w:ascii="Tahoma" w:hAnsi="Tahoma" w:cs="Tahoma"/>
          <w:color w:val="000000"/>
          <w:sz w:val="14"/>
          <w:szCs w:val="14"/>
        </w:rPr>
        <w:t>: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</w:t>
      </w:r>
      <w:r w:rsidR="002C5164" w:rsidRPr="002C5164">
        <w:rPr>
          <w:rStyle w:val="yshortcuts"/>
          <w:rFonts w:ascii="Tahoma" w:hAnsi="Tahoma" w:cs="Tahoma"/>
          <w:color w:val="000000"/>
          <w:sz w:val="14"/>
          <w:szCs w:val="14"/>
        </w:rPr>
        <w:t>208-681-5295</w:t>
      </w:r>
      <w:r w:rsidR="002C5164">
        <w:rPr>
          <w:rStyle w:val="yshortcuts"/>
          <w:rFonts w:ascii="Tahoma" w:hAnsi="Tahoma" w:cs="Tahoma"/>
          <w:color w:val="000000"/>
          <w:sz w:val="14"/>
          <w:szCs w:val="14"/>
        </w:rPr>
        <w:t>.</w:t>
      </w:r>
    </w:p>
    <w:p w14:paraId="504D02E3" w14:textId="51DA0D0E" w:rsidR="00B23C7C" w:rsidRDefault="005F443F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Style w:val="yshortcuts"/>
          <w:rFonts w:ascii="Tahoma" w:hAnsi="Tahoma" w:cs="Tahoma"/>
          <w:color w:val="000000"/>
          <w:sz w:val="14"/>
          <w:szCs w:val="14"/>
        </w:rPr>
        <w:t>* At least 50 each of UB04 and 1500 claims with EOBs.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A calculator (preferably a 10 key if you have one.)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Two red pens, a ruler, and other writing instruments.</w:t>
      </w:r>
    </w:p>
    <w:p w14:paraId="35749F0C" w14:textId="7A356352" w:rsidR="00B27E0B" w:rsidRDefault="006A67ED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Most of all</w:t>
      </w:r>
      <w:r w:rsidR="00D251D9">
        <w:rPr>
          <w:rFonts w:ascii="Tahoma" w:hAnsi="Tahoma" w:cs="Tahoma"/>
          <w:color w:val="000000"/>
          <w:sz w:val="14"/>
          <w:szCs w:val="14"/>
        </w:rPr>
        <w:t>;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bring your thirst for knowledge as we will cover a great amount of detail and information in those </w:t>
      </w:r>
      <w:r>
        <w:rPr>
          <w:rFonts w:ascii="Tahoma" w:hAnsi="Tahoma" w:cs="Tahoma"/>
          <w:color w:val="000000"/>
          <w:sz w:val="14"/>
          <w:szCs w:val="14"/>
        </w:rPr>
        <w:t xml:space="preserve">3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days.</w:t>
      </w:r>
    </w:p>
    <w:sectPr w:rsidR="00B27E0B" w:rsidSect="00663F5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2DB8"/>
    <w:multiLevelType w:val="hybridMultilevel"/>
    <w:tmpl w:val="81E0F57A"/>
    <w:lvl w:ilvl="0" w:tplc="2C52A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2C1401"/>
    <w:multiLevelType w:val="hybridMultilevel"/>
    <w:tmpl w:val="A426D396"/>
    <w:lvl w:ilvl="0" w:tplc="CA90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BA643D"/>
    <w:multiLevelType w:val="hybridMultilevel"/>
    <w:tmpl w:val="B59CAEBA"/>
    <w:lvl w:ilvl="0" w:tplc="D5A82D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810">
    <w:abstractNumId w:val="1"/>
  </w:num>
  <w:num w:numId="2" w16cid:durableId="1362054502">
    <w:abstractNumId w:val="3"/>
  </w:num>
  <w:num w:numId="3" w16cid:durableId="677074394">
    <w:abstractNumId w:val="2"/>
  </w:num>
  <w:num w:numId="4" w16cid:durableId="969868020">
    <w:abstractNumId w:val="4"/>
  </w:num>
  <w:num w:numId="5" w16cid:durableId="6720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EQZfo4WSPuBPMh9mKl4OrBJUhY8GKHolMlUoxZ0z90Zhk5gNKKNSdPPY4dYBEbr6ddvEYp2P+G+05UB3zJg+NA==" w:salt="ISIxMX21v8lLrB5nM0qno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B"/>
    <w:rsid w:val="00015832"/>
    <w:rsid w:val="000209FC"/>
    <w:rsid w:val="00036618"/>
    <w:rsid w:val="00066A00"/>
    <w:rsid w:val="00081445"/>
    <w:rsid w:val="000F4E2A"/>
    <w:rsid w:val="001367F3"/>
    <w:rsid w:val="00142DB4"/>
    <w:rsid w:val="001748C6"/>
    <w:rsid w:val="001B7E0A"/>
    <w:rsid w:val="00291389"/>
    <w:rsid w:val="002917E5"/>
    <w:rsid w:val="002C18C8"/>
    <w:rsid w:val="002C5164"/>
    <w:rsid w:val="002C695C"/>
    <w:rsid w:val="002E4A44"/>
    <w:rsid w:val="003403D8"/>
    <w:rsid w:val="0034067D"/>
    <w:rsid w:val="00367888"/>
    <w:rsid w:val="00412A59"/>
    <w:rsid w:val="004304A8"/>
    <w:rsid w:val="00477F6A"/>
    <w:rsid w:val="004826D7"/>
    <w:rsid w:val="004854FE"/>
    <w:rsid w:val="0049043D"/>
    <w:rsid w:val="00514FD2"/>
    <w:rsid w:val="00517985"/>
    <w:rsid w:val="00522A52"/>
    <w:rsid w:val="0053056A"/>
    <w:rsid w:val="0057341D"/>
    <w:rsid w:val="00581939"/>
    <w:rsid w:val="00593CB8"/>
    <w:rsid w:val="005A6F68"/>
    <w:rsid w:val="005E3C4E"/>
    <w:rsid w:val="005F443F"/>
    <w:rsid w:val="0060158B"/>
    <w:rsid w:val="00643B29"/>
    <w:rsid w:val="00660C02"/>
    <w:rsid w:val="0066249E"/>
    <w:rsid w:val="00663F53"/>
    <w:rsid w:val="006654E9"/>
    <w:rsid w:val="00666558"/>
    <w:rsid w:val="006753A3"/>
    <w:rsid w:val="00684F9C"/>
    <w:rsid w:val="0068549E"/>
    <w:rsid w:val="006A3AAA"/>
    <w:rsid w:val="006A67ED"/>
    <w:rsid w:val="006B6DE5"/>
    <w:rsid w:val="006C1DC8"/>
    <w:rsid w:val="006C366D"/>
    <w:rsid w:val="006D3D31"/>
    <w:rsid w:val="006D565C"/>
    <w:rsid w:val="006F6ABA"/>
    <w:rsid w:val="007275DC"/>
    <w:rsid w:val="00735611"/>
    <w:rsid w:val="007374D9"/>
    <w:rsid w:val="00765EC7"/>
    <w:rsid w:val="00772194"/>
    <w:rsid w:val="00777CA4"/>
    <w:rsid w:val="0079061D"/>
    <w:rsid w:val="007B671C"/>
    <w:rsid w:val="007F333D"/>
    <w:rsid w:val="008A051B"/>
    <w:rsid w:val="009158AB"/>
    <w:rsid w:val="009536BC"/>
    <w:rsid w:val="009B3F68"/>
    <w:rsid w:val="009D6350"/>
    <w:rsid w:val="00A07BBE"/>
    <w:rsid w:val="00A17858"/>
    <w:rsid w:val="00A27634"/>
    <w:rsid w:val="00A95060"/>
    <w:rsid w:val="00AA09CA"/>
    <w:rsid w:val="00AB2D74"/>
    <w:rsid w:val="00AB3954"/>
    <w:rsid w:val="00AD576F"/>
    <w:rsid w:val="00AF25D7"/>
    <w:rsid w:val="00AF34D9"/>
    <w:rsid w:val="00AF50DF"/>
    <w:rsid w:val="00AF70B2"/>
    <w:rsid w:val="00AF7646"/>
    <w:rsid w:val="00B03B20"/>
    <w:rsid w:val="00B23C7C"/>
    <w:rsid w:val="00B27E0B"/>
    <w:rsid w:val="00B42817"/>
    <w:rsid w:val="00B46EF0"/>
    <w:rsid w:val="00B64DD8"/>
    <w:rsid w:val="00B67A6C"/>
    <w:rsid w:val="00B73625"/>
    <w:rsid w:val="00B81EC4"/>
    <w:rsid w:val="00B86D18"/>
    <w:rsid w:val="00B909B5"/>
    <w:rsid w:val="00B94026"/>
    <w:rsid w:val="00B976B6"/>
    <w:rsid w:val="00C024E1"/>
    <w:rsid w:val="00C70E0B"/>
    <w:rsid w:val="00C85264"/>
    <w:rsid w:val="00C94BF8"/>
    <w:rsid w:val="00C97BBF"/>
    <w:rsid w:val="00CD4532"/>
    <w:rsid w:val="00CE5B3C"/>
    <w:rsid w:val="00D05D8E"/>
    <w:rsid w:val="00D06059"/>
    <w:rsid w:val="00D251D9"/>
    <w:rsid w:val="00D51AF4"/>
    <w:rsid w:val="00D704BA"/>
    <w:rsid w:val="00D74380"/>
    <w:rsid w:val="00D756E0"/>
    <w:rsid w:val="00DF079E"/>
    <w:rsid w:val="00E00E76"/>
    <w:rsid w:val="00E11021"/>
    <w:rsid w:val="00E77D57"/>
    <w:rsid w:val="00E943D4"/>
    <w:rsid w:val="00EC4F51"/>
    <w:rsid w:val="00EC5696"/>
    <w:rsid w:val="00F218F1"/>
    <w:rsid w:val="00F25CDB"/>
    <w:rsid w:val="00F30812"/>
    <w:rsid w:val="00F83745"/>
    <w:rsid w:val="00FA6A95"/>
    <w:rsid w:val="00FB2B3A"/>
    <w:rsid w:val="00FD5F79"/>
    <w:rsid w:val="00FE26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F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BA"/>
    <w:pPr>
      <w:ind w:left="720"/>
      <w:contextualSpacing/>
    </w:pPr>
  </w:style>
  <w:style w:type="character" w:customStyle="1" w:styleId="yshortcuts">
    <w:name w:val="yshortcuts"/>
    <w:basedOn w:val="DefaultParagraphFont"/>
    <w:rsid w:val="002C5164"/>
  </w:style>
  <w:style w:type="paragraph" w:styleId="Revision">
    <w:name w:val="Revision"/>
    <w:hidden/>
    <w:uiPriority w:val="99"/>
    <w:semiHidden/>
    <w:rsid w:val="00E0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r.soluti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511</Words>
  <Characters>2916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 PRODIGY</dc:creator>
  <cp:lastModifiedBy>KIM CHRISTENSEN</cp:lastModifiedBy>
  <cp:revision>4</cp:revision>
  <cp:lastPrinted>2021-07-26T20:27:00Z</cp:lastPrinted>
  <dcterms:created xsi:type="dcterms:W3CDTF">2025-01-10T20:04:00Z</dcterms:created>
  <dcterms:modified xsi:type="dcterms:W3CDTF">2025-01-16T21:13:00Z</dcterms:modified>
</cp:coreProperties>
</file>